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A2F8" w14:textId="75D71460" w:rsidR="00FF0850" w:rsidRPr="00992B55" w:rsidRDefault="00876769" w:rsidP="000453F6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14:paraId="410C0216" w14:textId="64983200" w:rsidR="00FF0850" w:rsidRPr="00D461C0" w:rsidRDefault="00D461C0" w:rsidP="000453F6">
      <w:pPr>
        <w:ind w:left="810"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0453F6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 xml:space="preserve">ՎԱՅՈՑ ՁՈՐԻ 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ՄԱՐԶ,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ԳԵՏԱՓ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ԲՆԱԿԱՎԱՅՐՈՒՄ ԳՏՆՎՈՂ 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288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 ՏԵՂ ՀԶՈՐՈՒԹՅԱՄԲ ՄԻՋՆԱԿԱՐԳ ԴՊՐՈՑԻ ԿԱՌՈՒՑՄԱՆ ԱՇԽԱՏԱՆՔՆԵՐԻ</w:t>
      </w:r>
    </w:p>
    <w:p w14:paraId="04B8DD10" w14:textId="77777777" w:rsidR="005C4365" w:rsidRPr="00876769" w:rsidRDefault="00E900FB" w:rsidP="000453F6">
      <w:pPr>
        <w:shd w:val="clear" w:color="auto" w:fill="A876B6"/>
        <w:spacing w:after="0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14:paraId="430564D6" w14:textId="77777777" w:rsidR="00876769" w:rsidRPr="008F6A20" w:rsidRDefault="00876769" w:rsidP="000453F6">
      <w:pPr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FA3E28" w14:textId="77777777" w:rsidR="005C4365" w:rsidRPr="005C4365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14:paraId="5B2F6B42" w14:textId="77777777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վերակառուցմնան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14:paraId="45329DF1" w14:textId="360A5772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="000453F6">
        <w:rPr>
          <w:rFonts w:ascii="GHEA Grapalat" w:hAnsi="GHEA Grapalat" w:cs="Times Armenian"/>
          <w:sz w:val="24"/>
          <w:lang w:val="hy-AM"/>
        </w:rPr>
        <w:t>288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տեղ/հզորությամբ դպրոց տիպարային նախագծի հիման վրա տեղակապման միջոցով։</w:t>
      </w:r>
    </w:p>
    <w:p w14:paraId="41E1EDA8" w14:textId="77777777" w:rsidR="005C4365" w:rsidRPr="00AE0860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</w:t>
      </w:r>
      <w:r w:rsidR="00D461C0">
        <w:rPr>
          <w:rFonts w:ascii="GHEA Grapalat" w:hAnsi="GHEA Grapalat" w:cs="Times Armenian"/>
          <w:sz w:val="24"/>
          <w:lang w:val="hy-AM"/>
        </w:rPr>
        <w:t>Հայաստանի տարածքային զարգացման հիմնադրամ</w:t>
      </w:r>
      <w:r w:rsidR="00665C81" w:rsidRPr="00AE0860">
        <w:rPr>
          <w:rFonts w:ascii="GHEA Grapalat" w:hAnsi="GHEA Grapalat" w:cs="Times Armenian"/>
          <w:sz w:val="24"/>
          <w:lang w:val="hy-AM"/>
        </w:rPr>
        <w:t>ին/ և շինարարության իրականացման ամբողջ ընթացքում պետք է ներկայացնի համապատասխան հաշվետվություններ</w:t>
      </w:r>
      <w:r w:rsidR="008545F3" w:rsidRPr="00AE0860">
        <w:rPr>
          <w:rFonts w:ascii="GHEA Grapalat" w:hAnsi="GHEA Grapalat" w:cs="Times Armenian"/>
          <w:sz w:val="24"/>
          <w:lang w:val="hy-AM"/>
        </w:rPr>
        <w:t>՝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յուրաքանչյուր ամսվա համար</w:t>
      </w:r>
      <w:r w:rsidR="008545F3" w:rsidRPr="00AE0860">
        <w:rPr>
          <w:rFonts w:ascii="GHEA Grapalat" w:hAnsi="GHEA Grapalat" w:cs="Times Armenian"/>
          <w:sz w:val="24"/>
          <w:lang w:val="hy-AM"/>
        </w:rPr>
        <w:t>,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AE0860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AE0860">
        <w:rPr>
          <w:rFonts w:ascii="GHEA Grapalat" w:hAnsi="GHEA Grapalat" w:cs="Times Armenian"/>
          <w:sz w:val="24"/>
          <w:lang w:val="hy-AM"/>
        </w:rPr>
        <w:t xml:space="preserve"> (սույն հաշվետվությունների ներկայացման ապահովումը հանդիսանում է Կապալառու ընկերության պարտավորությունը)</w:t>
      </w:r>
      <w:r w:rsidR="006A5DC2" w:rsidRPr="00AE0860">
        <w:rPr>
          <w:rFonts w:ascii="GHEA Grapalat" w:hAnsi="GHEA Grapalat" w:cs="Times Armenian"/>
          <w:sz w:val="24"/>
          <w:lang w:val="hy-AM"/>
        </w:rPr>
        <w:t>:</w:t>
      </w:r>
    </w:p>
    <w:p w14:paraId="13672E56" w14:textId="77777777" w:rsidR="00BA7F4A" w:rsidRPr="00992B55" w:rsidRDefault="0093621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14:paraId="786946B8" w14:textId="1A4D7AB5" w:rsidR="005C4365" w:rsidRPr="000453F6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0453F6">
        <w:rPr>
          <w:rFonts w:ascii="GHEA Grapalat" w:hAnsi="GHEA Grapalat" w:cs="Times Armenian"/>
          <w:sz w:val="24"/>
          <w:lang w:val="hy-AM"/>
        </w:rPr>
        <w:t xml:space="preserve">Տեղանքը գտնվում է </w:t>
      </w:r>
      <w:r w:rsidR="000453F6" w:rsidRPr="000453F6">
        <w:rPr>
          <w:rFonts w:ascii="GHEA Grapalat" w:hAnsi="GHEA Grapalat" w:cs="Times Armenian"/>
          <w:sz w:val="24"/>
          <w:lang w:val="hy-AM"/>
        </w:rPr>
        <w:t>ՀՀ Վայոց ձորի մարզ, Եղեգնաձոր համայնք, Գետափ գյուղ, 10-րդ փողոց, 1 շենք։</w:t>
      </w:r>
      <w:r w:rsidR="00DE3935" w:rsidRPr="000453F6">
        <w:rPr>
          <w:rFonts w:ascii="GHEA Grapalat" w:hAnsi="GHEA Grapalat" w:cs="Times Armenian"/>
          <w:sz w:val="24"/>
          <w:lang w:val="hy-AM"/>
        </w:rPr>
        <w:t xml:space="preserve"> </w:t>
      </w:r>
      <w:r w:rsidR="00BF2147" w:rsidRPr="000453F6">
        <w:rPr>
          <w:rFonts w:ascii="GHEA Grapalat" w:hAnsi="GHEA Grapalat" w:cs="Times Armenian"/>
          <w:sz w:val="24"/>
          <w:lang w:val="hy-AM"/>
        </w:rPr>
        <w:t xml:space="preserve"> </w:t>
      </w:r>
    </w:p>
    <w:p w14:paraId="49765F2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D2C1D0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06162B2" w14:textId="77777777" w:rsidR="009E6163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14:paraId="3313E409" w14:textId="77777777" w:rsidR="005C4365" w:rsidRPr="005C4365" w:rsidRDefault="005C4365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14:paraId="1D200EE8" w14:textId="77777777" w:rsidR="005C4365" w:rsidRPr="004C2E0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lastRenderedPageBreak/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14:paraId="71E88FC7" w14:textId="4CA24084" w:rsidR="005C4365" w:rsidRPr="004C2E0D" w:rsidRDefault="00D97EC2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</w:t>
      </w:r>
      <w:r w:rsidR="000453F6">
        <w:rPr>
          <w:rFonts w:ascii="GHEA Grapalat" w:hAnsi="GHEA Grapalat" w:cs="Times Armenian"/>
          <w:sz w:val="24"/>
          <w:lang w:val="hy-AM"/>
        </w:rPr>
        <w:t>, անհրաժեշտության դեպքում, պատվիրատուի պահանջով տարածքի չափագրման աշխատանքների իրականացում՝ լիցենզավորված կազմակերպության կողմից</w:t>
      </w:r>
      <w:r w:rsidRPr="004C2E0D">
        <w:rPr>
          <w:rFonts w:ascii="GHEA Grapalat" w:hAnsi="GHEA Grapalat" w:cs="Times Armenian"/>
          <w:sz w:val="24"/>
          <w:lang w:val="hy-AM"/>
        </w:rPr>
        <w:t>։</w:t>
      </w:r>
    </w:p>
    <w:p w14:paraId="01E0B9A9" w14:textId="10391D10" w:rsidR="005C4365" w:rsidRPr="003D7D32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bookmarkStart w:id="0" w:name="_Hlk182236374"/>
      <w:r w:rsidRPr="003D7D32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</w:t>
      </w:r>
      <w:r w:rsidR="003D7D32" w:rsidRPr="003D7D32">
        <w:rPr>
          <w:rFonts w:ascii="GHEA Grapalat" w:hAnsi="GHEA Grapalat" w:cs="Times Armenian"/>
          <w:sz w:val="24"/>
          <w:lang w:val="hy-AM"/>
        </w:rPr>
        <w:t>ը տրամադրվում է պատվիրատուի կողմից</w:t>
      </w:r>
      <w:r w:rsidR="00BF2147" w:rsidRPr="003D7D32">
        <w:rPr>
          <w:rFonts w:ascii="GHEA Grapalat" w:hAnsi="GHEA Grapalat" w:cs="Times Armenian"/>
          <w:sz w:val="24"/>
          <w:lang w:val="hy-AM"/>
        </w:rPr>
        <w:t>:</w:t>
      </w:r>
    </w:p>
    <w:bookmarkEnd w:id="0"/>
    <w:p w14:paraId="253F3F52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066CE5BE" w14:textId="77777777" w:rsidR="005C4365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1AB64FF1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F258094" w14:textId="77777777" w:rsidR="004A311E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3CC2982A" w14:textId="77777777" w:rsidR="005C4365" w:rsidRPr="005C4365" w:rsidRDefault="005C4365" w:rsidP="000453F6">
      <w:pPr>
        <w:shd w:val="clear" w:color="auto" w:fill="827CB0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14:paraId="10545A6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14:paraId="0F1CDE6A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8D3670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14:paraId="016E4DCB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14:paraId="7FAB15D2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711884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14:paraId="4AC675AA" w14:textId="77777777" w:rsidR="00D2149E" w:rsidRPr="004A311E" w:rsidRDefault="00D2149E" w:rsidP="000453F6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14:paraId="3A9CE24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FA2CB9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3691FF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14:paraId="42FD3FB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881632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6C4F68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D327774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041D71E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8A6D5A5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335F266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45058CA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96B1964" w14:textId="77777777" w:rsidR="008F6A20" w:rsidRPr="004A311E" w:rsidRDefault="008F6A20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CBA13A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98FDC8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F0C2D78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13902D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32E354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EBE38A8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29085C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5D683FB6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36119F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 xml:space="preserve">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14:paraId="3F2DBAF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86ABCAB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11D4E0A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EBA9200" w14:textId="77777777" w:rsidR="005C4365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67FDA19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1DED197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4C1B65E5" w14:textId="77777777" w:rsidR="00D2149E" w:rsidRPr="005C4365" w:rsidRDefault="00D2149E" w:rsidP="000453F6">
      <w:pPr>
        <w:shd w:val="clear" w:color="auto" w:fill="7E97AD"/>
        <w:spacing w:line="276" w:lineRule="auto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14:paraId="5220EC70" w14:textId="77777777" w:rsidR="005C4365" w:rsidRPr="005C4365" w:rsidRDefault="00D2149E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14:paraId="541B7441" w14:textId="77777777" w:rsidR="009E6163" w:rsidRPr="004A311E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3C47CD36" w14:textId="77777777" w:rsidR="009E6163" w:rsidRPr="004A311E" w:rsidRDefault="009E6163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998642A" w14:textId="77777777" w:rsidR="009E6163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5647670A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C48C4ED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EB766DA" w14:textId="77777777" w:rsidR="004A311E" w:rsidRP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CF1A039" w14:textId="77777777" w:rsidR="009E6163" w:rsidRPr="005C4365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3D7D32" w14:paraId="5FEA08FD" w14:textId="77777777" w:rsidTr="00992B55">
        <w:tc>
          <w:tcPr>
            <w:tcW w:w="4976" w:type="dxa"/>
          </w:tcPr>
          <w:p w14:paraId="1C9C7B2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3A2E70B3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2A64677" w14:textId="77777777" w:rsidR="009E6163" w:rsidRPr="004A311E" w:rsidRDefault="009E6163" w:rsidP="000453F6">
            <w:pPr>
              <w:shd w:val="clear" w:color="auto" w:fill="FFFFFF"/>
              <w:spacing w:line="276" w:lineRule="auto"/>
              <w:ind w:left="206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3D7D32" w14:paraId="7667E69B" w14:textId="77777777" w:rsidTr="00992B55">
        <w:trPr>
          <w:trHeight w:val="2970"/>
        </w:trPr>
        <w:tc>
          <w:tcPr>
            <w:tcW w:w="4976" w:type="dxa"/>
          </w:tcPr>
          <w:p w14:paraId="3067AFD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D2CF50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3D7D32" w14:paraId="59F2357A" w14:textId="77777777" w:rsidTr="00992B55">
        <w:trPr>
          <w:trHeight w:val="2689"/>
        </w:trPr>
        <w:tc>
          <w:tcPr>
            <w:tcW w:w="4976" w:type="dxa"/>
          </w:tcPr>
          <w:p w14:paraId="0B06D181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FA00BD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14:paraId="107DFE6D" w14:textId="77777777" w:rsidTr="00992B55">
        <w:tc>
          <w:tcPr>
            <w:tcW w:w="4976" w:type="dxa"/>
          </w:tcPr>
          <w:p w14:paraId="3BFA806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1BFB2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  <w:proofErr w:type="spellEnd"/>
          </w:p>
        </w:tc>
      </w:tr>
      <w:tr w:rsidR="009E6163" w:rsidRPr="003D7D32" w14:paraId="5FA3CB79" w14:textId="77777777" w:rsidTr="00992B55">
        <w:trPr>
          <w:trHeight w:val="2546"/>
        </w:trPr>
        <w:tc>
          <w:tcPr>
            <w:tcW w:w="4976" w:type="dxa"/>
          </w:tcPr>
          <w:p w14:paraId="4C96627B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404CDC14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3D7D32" w14:paraId="77F4CE5C" w14:textId="77777777" w:rsidTr="00992B55">
        <w:trPr>
          <w:trHeight w:val="1242"/>
        </w:trPr>
        <w:tc>
          <w:tcPr>
            <w:tcW w:w="4976" w:type="dxa"/>
          </w:tcPr>
          <w:p w14:paraId="29C1C37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97566C8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jc w:val="both"/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14:paraId="5BE20502" w14:textId="77777777" w:rsidTr="00992B55">
        <w:tc>
          <w:tcPr>
            <w:tcW w:w="4976" w:type="dxa"/>
          </w:tcPr>
          <w:p w14:paraId="059D991C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A077A0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lastRenderedPageBreak/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14:paraId="08E71817" w14:textId="77777777" w:rsidR="008F6A20" w:rsidRPr="005C4365" w:rsidRDefault="008F6A20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493CF39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55817F45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3FC516E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61CCE138" w14:textId="77777777" w:rsidR="009E6163" w:rsidRPr="009E6163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14:paraId="0BE90FA4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709C872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D5B63EE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14:paraId="561562DF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D7EF4CF" w14:textId="77777777" w:rsidR="00281EA1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14:paraId="5A825CF9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5635AA00" w14:textId="77777777" w:rsidR="008F6B92" w:rsidRPr="000326E6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14:paraId="63C7B144" w14:textId="77777777" w:rsidR="00992B55" w:rsidRPr="004A311E" w:rsidRDefault="00992B5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EE873C9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14:paraId="36AEF06A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049D8DD" w14:textId="77777777" w:rsidR="009E6163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C1185A1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27404855" w14:textId="77777777" w:rsidR="008F6B92" w:rsidRPr="00780E9B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6823AC5C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3B982A33" w14:textId="77777777" w:rsidR="008F6B92" w:rsidRPr="00D1541C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14:paraId="5797CC21" w14:textId="77777777" w:rsidR="008F6B92" w:rsidRPr="00D1541C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757EF383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14:paraId="2250ED84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15B49D6C" w14:textId="77777777" w:rsidR="008F6B92" w:rsidRPr="00434740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14:paraId="4D08021D" w14:textId="77777777" w:rsidR="00281EA1" w:rsidRPr="004A311E" w:rsidRDefault="008F6B92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14:paraId="4745F01F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lastRenderedPageBreak/>
        <w:t>Կոնստրուկտիվ մաս</w:t>
      </w:r>
    </w:p>
    <w:p w14:paraId="6119AA14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14:paraId="309EB2C9" w14:textId="77777777" w:rsidR="004A311E" w:rsidRPr="004A311E" w:rsidRDefault="004A311E" w:rsidP="000453F6">
      <w:pPr>
        <w:pStyle w:val="ListParagraph"/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33D839D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14:paraId="79EEF985" w14:textId="77777777" w:rsidR="00281EA1" w:rsidRPr="004A311E" w:rsidRDefault="00281EA1" w:rsidP="000453F6">
      <w:pPr>
        <w:pStyle w:val="ListParagraph"/>
        <w:spacing w:after="0" w:line="276" w:lineRule="auto"/>
        <w:ind w:left="170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FE75B33" w14:textId="77777777" w:rsidR="009E6163" w:rsidRPr="00E4205A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14:paraId="49A2A558" w14:textId="77777777" w:rsidR="00281EA1" w:rsidRPr="00D118C5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FADF76F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FFA4EB1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14:paraId="50A9AF65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Շինմոնտաժային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14:paraId="18BAA064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4AA7E8F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6A1B80E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251EC6E1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8C07EC1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14:paraId="7BCB83D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98E6F48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84FE768" w14:textId="77777777" w:rsid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2C6D8136" w14:textId="77777777" w:rsidR="009E6163" w:rsidRPr="004A311E" w:rsidRDefault="004A311E" w:rsidP="000453F6">
      <w:pPr>
        <w:pStyle w:val="ListParagraph"/>
        <w:spacing w:after="0" w:line="276" w:lineRule="auto"/>
        <w:ind w:left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0002B4FC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02E5DC27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73B64EA" w14:textId="77777777" w:rsidR="008F6A20" w:rsidRPr="004A311E" w:rsidRDefault="008F6A20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4C9B34C8" w14:textId="77777777" w:rsidR="008F6A20" w:rsidRPr="004A311E" w:rsidRDefault="008F6A20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944B0DF" w14:textId="77777777" w:rsidR="00E900FB" w:rsidRPr="004A311E" w:rsidRDefault="00E900FB" w:rsidP="000453F6">
      <w:pPr>
        <w:pStyle w:val="ListParagraph"/>
        <w:ind w:right="432"/>
        <w:jc w:val="both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14:paraId="5B426182" w14:textId="77777777" w:rsidR="008F6A20" w:rsidRPr="008F6A20" w:rsidRDefault="008F6A20" w:rsidP="000453F6">
      <w:pPr>
        <w:pStyle w:val="ListParagraph"/>
        <w:spacing w:after="0" w:line="276" w:lineRule="auto"/>
        <w:jc w:val="both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14:paraId="1CA393DE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lastRenderedPageBreak/>
        <w:t>ՀԱՄԱՁԱՅՆԵՑՈՒՄՆԵՐ</w:t>
      </w:r>
    </w:p>
    <w:p w14:paraId="4A6C64BE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3B61B699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EA6E2CD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357966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32F07F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="00D461C0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Հայաստանի տարածքային զարգացման հիմնադրամ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7411F9D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78669DF4" w14:textId="77777777" w:rsidR="00471F06" w:rsidRPr="00471F06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13C68444" w14:textId="77777777" w:rsidR="00471F06" w:rsidRPr="00471F06" w:rsidRDefault="00471F06" w:rsidP="000453F6">
      <w:pPr>
        <w:pStyle w:val="ListParagraph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41CCEA76" w14:textId="77777777" w:rsidR="00471F06" w:rsidRPr="00964258" w:rsidRDefault="00471F06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D4B8ED3" w14:textId="77777777" w:rsidR="004A311E" w:rsidRDefault="004A311E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06B32C51" w14:textId="77777777" w:rsidR="004A311E" w:rsidRDefault="006170AF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14:paraId="22B7D60D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14:paraId="019B742A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14:paraId="43C40EA7" w14:textId="77777777" w:rsid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5372FAA1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14:paraId="7D05CF3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EC9F24" w14:textId="77777777" w:rsidR="00723E60" w:rsidRPr="00723E6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C8D2490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DC0505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75D659D7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B41773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986E785" w14:textId="77777777" w:rsidR="005C4365" w:rsidRDefault="005C4365" w:rsidP="000453F6">
      <w:pPr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76CCD28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14:paraId="14074A54" w14:textId="77777777" w:rsidR="00281EA1" w:rsidRPr="004A311E" w:rsidRDefault="00E9046D" w:rsidP="000453F6">
      <w:pPr>
        <w:pStyle w:val="ListParagraph"/>
        <w:spacing w:after="0"/>
        <w:ind w:left="567" w:hanging="425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14:paraId="76BB4756" w14:textId="77777777" w:rsidR="005C4365" w:rsidRPr="004A311E" w:rsidRDefault="00E9046D" w:rsidP="000453F6">
      <w:pPr>
        <w:pStyle w:val="ListParagraph"/>
        <w:numPr>
          <w:ilvl w:val="0"/>
          <w:numId w:val="26"/>
        </w:numPr>
        <w:spacing w:after="0"/>
        <w:ind w:left="567" w:hanging="425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9ACB1BF" w14:textId="77777777" w:rsidR="005C4365" w:rsidRDefault="005C4365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12B9779" w14:textId="77777777" w:rsidR="004A311E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5EC171" w14:textId="77777777" w:rsidR="004A311E" w:rsidRPr="00E900FB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0E2FE6A4" w14:textId="77777777" w:rsidR="005C4365" w:rsidRPr="005C4365" w:rsidRDefault="00E9046D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14:paraId="5EAFEC35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1E0583CC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49DFB14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4BB62387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257DD626" w14:textId="77777777" w:rsidR="005C4365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78D3D0E" w14:textId="77777777" w:rsid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14:paraId="306C2657" w14:textId="77777777" w:rsidR="00E9046D" w:rsidRP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14:paraId="4007B2C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262F1C3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</w:p>
    <w:p w14:paraId="28E17B6A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14:paraId="6D48667A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D90466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14:paraId="72EA2027" w14:textId="77777777" w:rsidR="00FF0850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1AE07B98" w14:textId="77777777" w:rsidR="00876769" w:rsidRDefault="00F50E97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14:paraId="30F240C6" w14:textId="77777777" w:rsidR="00E9046D" w:rsidRPr="00992B55" w:rsidRDefault="00F50E97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8ABBB81" w14:textId="77777777" w:rsidR="00876769" w:rsidRDefault="00876769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14:paraId="4F4519F5" w14:textId="77777777" w:rsidR="004A311E" w:rsidRDefault="00876769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29019A88" w14:textId="77777777" w:rsidR="006170AF" w:rsidRPr="006170AF" w:rsidRDefault="006170AF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3D9214AB" w14:textId="77777777" w:rsidR="00876769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14:paraId="282FC5FB" w14:textId="0791E398" w:rsidR="001D13C9" w:rsidRPr="004A311E" w:rsidRDefault="001D13C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b/>
          <w:sz w:val="24"/>
          <w:lang w:val="hy-AM"/>
        </w:rPr>
      </w:pPr>
      <w:r w:rsidRPr="004A311E">
        <w:rPr>
          <w:rFonts w:ascii="GHEA Grapalat" w:hAnsi="GHEA Grapalat" w:cs="Times Armenian"/>
          <w:b/>
          <w:sz w:val="24"/>
          <w:lang w:val="hy-AM"/>
        </w:rPr>
        <w:t>Ըստ անհրաժեշտության, կախված կառուցվող օբյեկտի գտնվելու տեղա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>ն</w:t>
      </w:r>
      <w:r w:rsidRPr="004A311E">
        <w:rPr>
          <w:rFonts w:ascii="GHEA Grapalat" w:hAnsi="GHEA Grapalat" w:cs="Times Armenian"/>
          <w:b/>
          <w:sz w:val="24"/>
          <w:lang w:val="hy-AM"/>
        </w:rPr>
        <w:t xml:space="preserve">քից, 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 xml:space="preserve">թաքստոցի կառուցում </w:t>
      </w:r>
    </w:p>
    <w:p w14:paraId="4BCAEA33" w14:textId="77777777" w:rsidR="001D13C9" w:rsidRPr="004A311E" w:rsidRDefault="001D13C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2879353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AE0860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14:paraId="662BA719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33B66304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14:paraId="770170BC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0D4EC5CD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14:paraId="2206F35C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7FB2D880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14:paraId="0B289CAA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300EEA78" w14:textId="77777777" w:rsidR="001B689A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14:paraId="4745C6B9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14:paraId="5AE58BD6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14:paraId="3332686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FDC4B8D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14:paraId="314B3E0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E97A2A2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14:paraId="0A46DFA5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5BFE78A8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14:paraId="4C67BC51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42B04FDC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14:paraId="00F47C00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3E45ADA5" w14:textId="77777777" w:rsidR="00665C81" w:rsidRPr="00665C81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14:paraId="12235BC7" w14:textId="77777777" w:rsidR="00665C81" w:rsidRPr="00665C81" w:rsidRDefault="00665C81" w:rsidP="000453F6">
      <w:pPr>
        <w:ind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71848F25" w14:textId="77777777" w:rsidR="001B689A" w:rsidRPr="001B689A" w:rsidRDefault="001B689A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14:paraId="057484F1" w14:textId="77777777" w:rsidR="00E900FB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3D7D32" w14:paraId="1B4CF9A4" w14:textId="77777777" w:rsidTr="00CF4F59">
        <w:trPr>
          <w:trHeight w:val="3374"/>
        </w:trPr>
        <w:tc>
          <w:tcPr>
            <w:tcW w:w="1350" w:type="dxa"/>
            <w:vAlign w:val="center"/>
          </w:tcPr>
          <w:p w14:paraId="621CC6D3" w14:textId="77777777" w:rsidR="00F50E97" w:rsidRPr="00CF4F59" w:rsidRDefault="00F50E97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14:paraId="05046C1D" w14:textId="77777777" w:rsidR="00F50E97" w:rsidRPr="004A311E" w:rsidRDefault="00F50E97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5B457C0" w14:textId="77777777" w:rsidR="00F50E97" w:rsidRPr="00ED1E8E" w:rsidRDefault="00F50E97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14:paraId="4297119A" w14:textId="77777777" w:rsidR="00F50E97" w:rsidRDefault="00F50E97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14:paraId="388B2B45" w14:textId="77777777" w:rsidR="005B5002" w:rsidRPr="00ED1E8E" w:rsidRDefault="005B5002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14:paraId="4E07C63D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8F2653" w:rsidRPr="008F265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 </w:t>
            </w: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տոկոսի չափով:</w:t>
            </w:r>
          </w:p>
        </w:tc>
      </w:tr>
      <w:tr w:rsidR="00CF4F59" w14:paraId="26FCD29D" w14:textId="77777777" w:rsidTr="00ED1E8E">
        <w:trPr>
          <w:trHeight w:val="980"/>
        </w:trPr>
        <w:tc>
          <w:tcPr>
            <w:tcW w:w="1350" w:type="dxa"/>
            <w:vAlign w:val="center"/>
          </w:tcPr>
          <w:p w14:paraId="7311B622" w14:textId="77777777" w:rsidR="00CF4F59" w:rsidRPr="00BA6738" w:rsidRDefault="00BA6738" w:rsidP="000453F6">
            <w:pPr>
              <w:jc w:val="both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14:paraId="098520FA" w14:textId="77777777" w:rsidR="00CF4F59" w:rsidRPr="00ED1E8E" w:rsidRDefault="00CF4F59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բոլոր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դեպքերում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երբ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գոյություն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ունեցող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որպես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առաջնահերթություն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անհրաժեշտ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մշակել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տվյալ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նախագիծ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նպատակով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տեխնիկական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ակի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հետազննություն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եզրակացության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ապահովել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նախագծի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քաղաքաշինական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պարզ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փորձաքննությունը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շրջանակում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/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Պատվիրատուի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շինարարության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թույլտվություն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ստանալուց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հետո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(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ներառյալ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–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հիմքերի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)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դրանց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առաջացած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դեպի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հատկացված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աղբավայր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ընտրված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կապալառու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կազմակերպության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իրականացվում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անհատույց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սեփական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միջոցների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հաշվին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/</w:t>
            </w:r>
          </w:p>
        </w:tc>
        <w:tc>
          <w:tcPr>
            <w:tcW w:w="3690" w:type="dxa"/>
            <w:vAlign w:val="center"/>
          </w:tcPr>
          <w:p w14:paraId="534EDC94" w14:textId="77777777" w:rsidR="00CF4F59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90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օրացուցային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</w:t>
            </w:r>
            <w:proofErr w:type="spellEnd"/>
          </w:p>
          <w:p w14:paraId="1370F7BB" w14:textId="77777777" w:rsidR="00BA6738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Փուլ-1-ին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զուգահեռ</w:t>
            </w:r>
            <w:proofErr w:type="spellEnd"/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6FDC6BDD" w14:textId="77777777" w:rsidR="00270630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ՆՆՓ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պարզ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փորձաքննության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դրական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եզրակացությամբ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փաստաթղթերի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հանձնումը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Պատվիրատուին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14:paraId="7623008E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37D950C8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ժամկետի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խախտման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տույժ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յուրաքանչյուր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ուշացված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օրվա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համար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պահին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կնքված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ընդհանուր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արժեքի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 0,05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տոկոսի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չափով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A826E8" w14:paraId="68718069" w14:textId="77777777" w:rsidTr="00CF4F59">
        <w:trPr>
          <w:trHeight w:val="1693"/>
        </w:trPr>
        <w:tc>
          <w:tcPr>
            <w:tcW w:w="1350" w:type="dxa"/>
            <w:vAlign w:val="center"/>
          </w:tcPr>
          <w:p w14:paraId="4C288F3A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ՓՈՒԼ-2</w:t>
            </w:r>
          </w:p>
          <w:p w14:paraId="4B0B74C5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18B7519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14:paraId="2E17F728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14:paraId="333D08A0" w14:textId="77777777" w:rsidTr="00CF4F59">
        <w:trPr>
          <w:trHeight w:val="1114"/>
        </w:trPr>
        <w:tc>
          <w:tcPr>
            <w:tcW w:w="1350" w:type="dxa"/>
            <w:vAlign w:val="center"/>
          </w:tcPr>
          <w:p w14:paraId="655835E7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14:paraId="0418BF21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44691128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14:paraId="0DC3FFE7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3D7D32" w14:paraId="2DC4F340" w14:textId="77777777" w:rsidTr="00CF4F59">
        <w:trPr>
          <w:trHeight w:val="1705"/>
        </w:trPr>
        <w:tc>
          <w:tcPr>
            <w:tcW w:w="1350" w:type="dxa"/>
            <w:vAlign w:val="center"/>
          </w:tcPr>
          <w:p w14:paraId="4780B572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ՓՈՒԼ-4</w:t>
            </w:r>
          </w:p>
          <w:p w14:paraId="2FBDAFA8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B088053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14:paraId="302F9DC9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Համաձայն շինարարական աշխատանքների կազմակերպման նախագծով նախատեսված օրը</w:t>
            </w:r>
          </w:p>
        </w:tc>
      </w:tr>
    </w:tbl>
    <w:p w14:paraId="77B49FCF" w14:textId="77777777" w:rsidR="00F50E97" w:rsidRPr="001B689A" w:rsidRDefault="00F50E97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5075A" w14:textId="77777777" w:rsidR="00B348F2" w:rsidRDefault="00B348F2" w:rsidP="005C4365">
      <w:pPr>
        <w:spacing w:after="0" w:line="240" w:lineRule="auto"/>
      </w:pPr>
      <w:r>
        <w:separator/>
      </w:r>
    </w:p>
  </w:endnote>
  <w:endnote w:type="continuationSeparator" w:id="0">
    <w:p w14:paraId="38891357" w14:textId="77777777" w:rsidR="00B348F2" w:rsidRDefault="00B348F2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099C" w14:textId="77777777" w:rsidR="00B348F2" w:rsidRDefault="00B348F2" w:rsidP="005C4365">
      <w:pPr>
        <w:spacing w:after="0" w:line="240" w:lineRule="auto"/>
      </w:pPr>
      <w:r>
        <w:separator/>
      </w:r>
    </w:p>
  </w:footnote>
  <w:footnote w:type="continuationSeparator" w:id="0">
    <w:p w14:paraId="2F824556" w14:textId="77777777" w:rsidR="00B348F2" w:rsidRDefault="00B348F2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4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0D"/>
    <w:rsid w:val="000326E6"/>
    <w:rsid w:val="000453F6"/>
    <w:rsid w:val="000F585F"/>
    <w:rsid w:val="00185787"/>
    <w:rsid w:val="001B689A"/>
    <w:rsid w:val="001D13C9"/>
    <w:rsid w:val="00270630"/>
    <w:rsid w:val="00281EA1"/>
    <w:rsid w:val="00374F2A"/>
    <w:rsid w:val="00383DE5"/>
    <w:rsid w:val="003860C3"/>
    <w:rsid w:val="003D7D32"/>
    <w:rsid w:val="003E7C27"/>
    <w:rsid w:val="003F4B78"/>
    <w:rsid w:val="003F6E32"/>
    <w:rsid w:val="00434740"/>
    <w:rsid w:val="0044593E"/>
    <w:rsid w:val="00471F06"/>
    <w:rsid w:val="00487B0D"/>
    <w:rsid w:val="004A311E"/>
    <w:rsid w:val="004C2E0D"/>
    <w:rsid w:val="004C612B"/>
    <w:rsid w:val="005B5002"/>
    <w:rsid w:val="005C4365"/>
    <w:rsid w:val="006170AF"/>
    <w:rsid w:val="00665C81"/>
    <w:rsid w:val="00697D0C"/>
    <w:rsid w:val="006A5DC2"/>
    <w:rsid w:val="006B5091"/>
    <w:rsid w:val="00701145"/>
    <w:rsid w:val="00723E60"/>
    <w:rsid w:val="00780E9B"/>
    <w:rsid w:val="007C7529"/>
    <w:rsid w:val="00805608"/>
    <w:rsid w:val="008545F3"/>
    <w:rsid w:val="00876769"/>
    <w:rsid w:val="008B43AC"/>
    <w:rsid w:val="008C378B"/>
    <w:rsid w:val="008F2653"/>
    <w:rsid w:val="008F6A20"/>
    <w:rsid w:val="008F6B92"/>
    <w:rsid w:val="00936210"/>
    <w:rsid w:val="00964258"/>
    <w:rsid w:val="00992B55"/>
    <w:rsid w:val="009E2415"/>
    <w:rsid w:val="009E6163"/>
    <w:rsid w:val="00A6286F"/>
    <w:rsid w:val="00A818B1"/>
    <w:rsid w:val="00A81F23"/>
    <w:rsid w:val="00A826E8"/>
    <w:rsid w:val="00AE0860"/>
    <w:rsid w:val="00B10FF4"/>
    <w:rsid w:val="00B348F2"/>
    <w:rsid w:val="00B8693D"/>
    <w:rsid w:val="00BA4C72"/>
    <w:rsid w:val="00BA6738"/>
    <w:rsid w:val="00BA7F4A"/>
    <w:rsid w:val="00BF2147"/>
    <w:rsid w:val="00CF4F59"/>
    <w:rsid w:val="00D118C5"/>
    <w:rsid w:val="00D1541C"/>
    <w:rsid w:val="00D2149E"/>
    <w:rsid w:val="00D461C0"/>
    <w:rsid w:val="00D97EC2"/>
    <w:rsid w:val="00DE3935"/>
    <w:rsid w:val="00E207BF"/>
    <w:rsid w:val="00E22B88"/>
    <w:rsid w:val="00E266D4"/>
    <w:rsid w:val="00E30A4A"/>
    <w:rsid w:val="00E4205A"/>
    <w:rsid w:val="00E900FB"/>
    <w:rsid w:val="00E9046D"/>
    <w:rsid w:val="00EB5324"/>
    <w:rsid w:val="00EC7780"/>
    <w:rsid w:val="00ED1E8E"/>
    <w:rsid w:val="00EF4FDC"/>
    <w:rsid w:val="00F343F7"/>
    <w:rsid w:val="00F47178"/>
    <w:rsid w:val="00F50E97"/>
    <w:rsid w:val="00FC67E0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7BD4"/>
  <w15:docId w15:val="{A7D12266-F1A3-4B6F-91E1-8828459A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Shatveryan</dc:creator>
  <cp:lastModifiedBy>Hayk Galstyan</cp:lastModifiedBy>
  <cp:revision>2</cp:revision>
  <cp:lastPrinted>2023-12-01T07:18:00Z</cp:lastPrinted>
  <dcterms:created xsi:type="dcterms:W3CDTF">2024-11-11T12:55:00Z</dcterms:created>
  <dcterms:modified xsi:type="dcterms:W3CDTF">2024-11-11T12:55:00Z</dcterms:modified>
</cp:coreProperties>
</file>